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0D3B3" w14:textId="1D4DE619" w:rsidR="00191833" w:rsidRPr="00521893" w:rsidRDefault="00191833">
      <w:pPr>
        <w:rPr>
          <w:lang w:val="fr-FR"/>
        </w:rPr>
      </w:pPr>
      <w:r w:rsidRPr="00521893">
        <w:rPr>
          <w:lang w:val="fr-FR"/>
        </w:rPr>
        <w:t>Cette année</w:t>
      </w:r>
      <w:r w:rsidR="00B87453" w:rsidRPr="00521893">
        <w:rPr>
          <w:lang w:val="fr-FR"/>
        </w:rPr>
        <w:t>,</w:t>
      </w:r>
      <w:r w:rsidRPr="00521893">
        <w:rPr>
          <w:lang w:val="fr-FR"/>
        </w:rPr>
        <w:t xml:space="preserve"> l’ASTM fête son 50ème anniversaire. </w:t>
      </w:r>
      <w:r w:rsidR="006F77D0">
        <w:rPr>
          <w:lang w:val="fr-FR"/>
        </w:rPr>
        <w:t>N</w:t>
      </w:r>
      <w:r w:rsidR="001963A8">
        <w:rPr>
          <w:lang w:val="fr-FR"/>
        </w:rPr>
        <w:t xml:space="preserve">ous allons le </w:t>
      </w:r>
      <w:r w:rsidRPr="00521893">
        <w:rPr>
          <w:lang w:val="fr-FR"/>
        </w:rPr>
        <w:t xml:space="preserve">célébrer </w:t>
      </w:r>
      <w:r w:rsidR="001963A8">
        <w:rPr>
          <w:lang w:val="fr-FR"/>
        </w:rPr>
        <w:t xml:space="preserve">comme il se doit, </w:t>
      </w:r>
      <w:r w:rsidRPr="00521893">
        <w:rPr>
          <w:lang w:val="fr-FR"/>
        </w:rPr>
        <w:t xml:space="preserve">mais c’est </w:t>
      </w:r>
      <w:r w:rsidR="00656F09" w:rsidRPr="00521893">
        <w:rPr>
          <w:lang w:val="fr-FR"/>
        </w:rPr>
        <w:t>également l’occasion</w:t>
      </w:r>
      <w:r w:rsidRPr="00521893">
        <w:rPr>
          <w:lang w:val="fr-FR"/>
        </w:rPr>
        <w:t xml:space="preserve"> de </w:t>
      </w:r>
      <w:r w:rsidR="00D84C76" w:rsidRPr="00521893">
        <w:rPr>
          <w:lang w:val="fr-FR"/>
        </w:rPr>
        <w:t xml:space="preserve">faire </w:t>
      </w:r>
      <w:r w:rsidRPr="00521893">
        <w:rPr>
          <w:lang w:val="fr-FR"/>
        </w:rPr>
        <w:t xml:space="preserve">un bilan et </w:t>
      </w:r>
      <w:r w:rsidR="00C70DCA" w:rsidRPr="00521893">
        <w:rPr>
          <w:lang w:val="fr-FR"/>
        </w:rPr>
        <w:t>surtout de réfléchir au</w:t>
      </w:r>
      <w:r w:rsidRPr="00521893">
        <w:rPr>
          <w:lang w:val="fr-FR"/>
        </w:rPr>
        <w:t xml:space="preserve"> futur, en</w:t>
      </w:r>
      <w:r w:rsidR="00EE7283" w:rsidRPr="00521893">
        <w:rPr>
          <w:lang w:val="fr-FR"/>
        </w:rPr>
        <w:t xml:space="preserve"> prenant en compte les phénomènes</w:t>
      </w:r>
      <w:r w:rsidRPr="00521893">
        <w:rPr>
          <w:lang w:val="fr-FR"/>
        </w:rPr>
        <w:t xml:space="preserve"> et les pr</w:t>
      </w:r>
      <w:r w:rsidR="00EE7283" w:rsidRPr="00521893">
        <w:rPr>
          <w:lang w:val="fr-FR"/>
        </w:rPr>
        <w:t>évisions de plus en plus inquiétants</w:t>
      </w:r>
      <w:r w:rsidRPr="00521893">
        <w:rPr>
          <w:lang w:val="fr-FR"/>
        </w:rPr>
        <w:t xml:space="preserve"> auxquels nous devons faire face. </w:t>
      </w:r>
    </w:p>
    <w:p w14:paraId="6FC64FE4" w14:textId="77777777" w:rsidR="00191833" w:rsidRPr="00521893" w:rsidRDefault="00191833">
      <w:pPr>
        <w:rPr>
          <w:lang w:val="fr-FR"/>
        </w:rPr>
      </w:pPr>
    </w:p>
    <w:p w14:paraId="25F3E42D" w14:textId="3ECEAADD" w:rsidR="00191833" w:rsidRPr="00521893" w:rsidRDefault="00E70640">
      <w:pPr>
        <w:rPr>
          <w:lang w:val="fr-FR"/>
        </w:rPr>
      </w:pPr>
      <w:r w:rsidRPr="00521893">
        <w:rPr>
          <w:lang w:val="fr-FR"/>
        </w:rPr>
        <w:t>En effet, l</w:t>
      </w:r>
      <w:r w:rsidR="00191833" w:rsidRPr="00521893">
        <w:rPr>
          <w:lang w:val="fr-FR"/>
        </w:rPr>
        <w:t xml:space="preserve">’heure est grave et ce n’est pas les contributions de nos </w:t>
      </w:r>
      <w:r w:rsidRPr="00521893">
        <w:rPr>
          <w:lang w:val="fr-FR"/>
        </w:rPr>
        <w:t xml:space="preserve">auteurs </w:t>
      </w:r>
      <w:r w:rsidR="00152668" w:rsidRPr="00521893">
        <w:rPr>
          <w:lang w:val="fr-FR"/>
        </w:rPr>
        <w:t>qui diront le contraire.</w:t>
      </w:r>
      <w:r w:rsidR="00C70DCA" w:rsidRPr="00521893">
        <w:rPr>
          <w:lang w:val="fr-FR"/>
        </w:rPr>
        <w:t xml:space="preserve"> U</w:t>
      </w:r>
      <w:r w:rsidR="00191833" w:rsidRPr="00521893">
        <w:rPr>
          <w:lang w:val="fr-FR"/>
        </w:rPr>
        <w:t>n sentiment d’approcher le point de n</w:t>
      </w:r>
      <w:r w:rsidR="006F77D0">
        <w:rPr>
          <w:lang w:val="fr-FR"/>
        </w:rPr>
        <w:t>on-</w:t>
      </w:r>
      <w:r w:rsidR="005724C8" w:rsidRPr="00521893">
        <w:rPr>
          <w:lang w:val="fr-FR"/>
        </w:rPr>
        <w:t xml:space="preserve">retour commence à se </w:t>
      </w:r>
      <w:r w:rsidR="006F77D0">
        <w:rPr>
          <w:lang w:val="fr-FR"/>
        </w:rPr>
        <w:t>propager</w:t>
      </w:r>
      <w:r w:rsidR="00656F09" w:rsidRPr="00521893">
        <w:rPr>
          <w:lang w:val="fr-FR"/>
        </w:rPr>
        <w:t xml:space="preserve"> dans l’air</w:t>
      </w:r>
      <w:r w:rsidR="00191833" w:rsidRPr="00521893">
        <w:rPr>
          <w:lang w:val="fr-FR"/>
        </w:rPr>
        <w:t>.</w:t>
      </w:r>
      <w:r w:rsidRPr="00521893">
        <w:rPr>
          <w:lang w:val="fr-FR"/>
        </w:rPr>
        <w:t xml:space="preserve"> Une prise de conscience</w:t>
      </w:r>
      <w:r w:rsidR="00152668" w:rsidRPr="00521893">
        <w:rPr>
          <w:lang w:val="fr-FR"/>
        </w:rPr>
        <w:t xml:space="preserve"> que nous nous trouvons aujourd’hui </w:t>
      </w:r>
      <w:r w:rsidR="00656F09" w:rsidRPr="00521893">
        <w:rPr>
          <w:lang w:val="fr-FR"/>
        </w:rPr>
        <w:t>à</w:t>
      </w:r>
      <w:r w:rsidR="00152668" w:rsidRPr="00521893">
        <w:rPr>
          <w:lang w:val="fr-FR"/>
        </w:rPr>
        <w:t xml:space="preserve"> un moment décisif et que les actions que nous allons mettre en place </w:t>
      </w:r>
      <w:r w:rsidR="003D2155" w:rsidRPr="00521893">
        <w:rPr>
          <w:lang w:val="fr-FR"/>
        </w:rPr>
        <w:t xml:space="preserve">maintenant </w:t>
      </w:r>
      <w:r w:rsidR="00152668" w:rsidRPr="00521893">
        <w:rPr>
          <w:lang w:val="fr-FR"/>
        </w:rPr>
        <w:t xml:space="preserve">définiront en grande partie notre futur. </w:t>
      </w:r>
    </w:p>
    <w:p w14:paraId="1885600D" w14:textId="77777777" w:rsidR="00152668" w:rsidRPr="00521893" w:rsidRDefault="00152668">
      <w:pPr>
        <w:rPr>
          <w:lang w:val="fr-FR"/>
        </w:rPr>
      </w:pPr>
      <w:r w:rsidRPr="00521893">
        <w:rPr>
          <w:lang w:val="fr-FR"/>
        </w:rPr>
        <w:t xml:space="preserve"> </w:t>
      </w:r>
    </w:p>
    <w:p w14:paraId="6AEB0639" w14:textId="50811084" w:rsidR="005724C8" w:rsidRPr="00521893" w:rsidRDefault="00152668">
      <w:pPr>
        <w:rPr>
          <w:lang w:val="fr-FR"/>
        </w:rPr>
      </w:pPr>
      <w:r w:rsidRPr="00521893">
        <w:rPr>
          <w:lang w:val="fr-FR"/>
        </w:rPr>
        <w:t>La pression est à son comble.</w:t>
      </w:r>
      <w:r w:rsidR="003D2155" w:rsidRPr="00521893">
        <w:rPr>
          <w:lang w:val="fr-FR"/>
        </w:rPr>
        <w:t xml:space="preserve"> Et dans ce contexte, comment </w:t>
      </w:r>
      <w:r w:rsidR="001E14C8" w:rsidRPr="00521893">
        <w:rPr>
          <w:lang w:val="fr-FR"/>
        </w:rPr>
        <w:t>concevons</w:t>
      </w:r>
      <w:r w:rsidR="003D2155" w:rsidRPr="00521893">
        <w:rPr>
          <w:lang w:val="fr-FR"/>
        </w:rPr>
        <w:t>-nous le rôle de la société civile</w:t>
      </w:r>
      <w:r w:rsidR="00C70DCA" w:rsidRPr="00521893">
        <w:rPr>
          <w:lang w:val="fr-FR"/>
        </w:rPr>
        <w:t xml:space="preserve"> aujourd’hui</w:t>
      </w:r>
      <w:r w:rsidR="003D2155" w:rsidRPr="00521893">
        <w:rPr>
          <w:lang w:val="fr-FR"/>
        </w:rPr>
        <w:t> ?</w:t>
      </w:r>
      <w:r w:rsidR="001E14C8" w:rsidRPr="00521893">
        <w:rPr>
          <w:lang w:val="fr-FR"/>
        </w:rPr>
        <w:t xml:space="preserve"> </w:t>
      </w:r>
      <w:r w:rsidR="00E70640" w:rsidRPr="00521893">
        <w:rPr>
          <w:lang w:val="fr-FR"/>
        </w:rPr>
        <w:t>Y a-t-il</w:t>
      </w:r>
      <w:r w:rsidR="001E14C8" w:rsidRPr="00521893">
        <w:rPr>
          <w:lang w:val="fr-FR"/>
        </w:rPr>
        <w:t xml:space="preserve"> un</w:t>
      </w:r>
      <w:r w:rsidR="005724C8" w:rsidRPr="00521893">
        <w:rPr>
          <w:lang w:val="fr-FR"/>
        </w:rPr>
        <w:t>e vision commune ? Même dans un petit pays comme le Luxembourg, nous risquons d’obtenir des ré</w:t>
      </w:r>
      <w:r w:rsidR="001963A8">
        <w:rPr>
          <w:lang w:val="fr-FR"/>
        </w:rPr>
        <w:t>ponses radicalement différentes.</w:t>
      </w:r>
    </w:p>
    <w:p w14:paraId="149CD295" w14:textId="77777777" w:rsidR="005724C8" w:rsidRPr="00521893" w:rsidRDefault="005724C8">
      <w:pPr>
        <w:rPr>
          <w:lang w:val="fr-FR"/>
        </w:rPr>
      </w:pPr>
    </w:p>
    <w:p w14:paraId="641ECB2D" w14:textId="77777777" w:rsidR="00915764" w:rsidRPr="00521893" w:rsidRDefault="00F85CD9">
      <w:pPr>
        <w:rPr>
          <w:lang w:val="fr-FR"/>
        </w:rPr>
      </w:pPr>
      <w:r w:rsidRPr="00521893">
        <w:rPr>
          <w:lang w:val="fr-FR"/>
        </w:rPr>
        <w:t>Certains</w:t>
      </w:r>
      <w:r w:rsidR="00C70DCA" w:rsidRPr="00521893">
        <w:rPr>
          <w:lang w:val="fr-FR"/>
        </w:rPr>
        <w:t xml:space="preserve"> définissent </w:t>
      </w:r>
      <w:r w:rsidRPr="00521893">
        <w:rPr>
          <w:lang w:val="fr-FR"/>
        </w:rPr>
        <w:t xml:space="preserve">la société civile </w:t>
      </w:r>
      <w:r w:rsidR="00C70DCA" w:rsidRPr="00521893">
        <w:rPr>
          <w:lang w:val="fr-FR"/>
        </w:rPr>
        <w:t xml:space="preserve">comme une voix critique </w:t>
      </w:r>
      <w:r w:rsidR="005724C8" w:rsidRPr="00521893">
        <w:rPr>
          <w:lang w:val="fr-FR"/>
        </w:rPr>
        <w:t>mais cette approche résonne-t-elle</w:t>
      </w:r>
      <w:r w:rsidR="00C70DCA" w:rsidRPr="00521893">
        <w:rPr>
          <w:lang w:val="fr-FR"/>
        </w:rPr>
        <w:t xml:space="preserve"> encore</w:t>
      </w:r>
      <w:r w:rsidR="005724C8" w:rsidRPr="00521893">
        <w:rPr>
          <w:lang w:val="fr-FR"/>
        </w:rPr>
        <w:t xml:space="preserve"> auprès des citoyens ? Permet-elle</w:t>
      </w:r>
      <w:r w:rsidR="00C70DCA" w:rsidRPr="00521893">
        <w:rPr>
          <w:lang w:val="fr-FR"/>
        </w:rPr>
        <w:t xml:space="preserve"> de rallier une majorité d’entre eux à nos causes ?</w:t>
      </w:r>
    </w:p>
    <w:p w14:paraId="4CF8166E" w14:textId="77777777" w:rsidR="00915764" w:rsidRPr="00521893" w:rsidRDefault="00915764">
      <w:pPr>
        <w:rPr>
          <w:lang w:val="fr-FR"/>
        </w:rPr>
      </w:pPr>
    </w:p>
    <w:p w14:paraId="1D411130" w14:textId="77777777" w:rsidR="00915764" w:rsidRPr="00521893" w:rsidRDefault="00915764" w:rsidP="00915764">
      <w:pPr>
        <w:rPr>
          <w:lang w:val="fr-FR"/>
        </w:rPr>
      </w:pPr>
      <w:r w:rsidRPr="00521893">
        <w:rPr>
          <w:lang w:val="fr-FR"/>
        </w:rPr>
        <w:t>Et si nous commencions la réflexion sur notre rôle en nous interrogeant d’abord sur la perception de celles et ceux dont les intérêts nous sommes censés défendre : les citoyens ?</w:t>
      </w:r>
    </w:p>
    <w:p w14:paraId="7B32F805" w14:textId="27F1FB01" w:rsidR="004C3838" w:rsidRPr="00521893" w:rsidRDefault="008B5A96">
      <w:pPr>
        <w:rPr>
          <w:lang w:val="fr-FR"/>
        </w:rPr>
      </w:pPr>
      <w:r w:rsidRPr="00521893">
        <w:rPr>
          <w:lang w:val="fr-FR"/>
        </w:rPr>
        <w:t xml:space="preserve">Dans plusieurs pays, la droite populiste </w:t>
      </w:r>
      <w:r w:rsidR="005724C8" w:rsidRPr="00521893">
        <w:rPr>
          <w:lang w:val="fr-FR"/>
        </w:rPr>
        <w:t>a réussi</w:t>
      </w:r>
      <w:r w:rsidRPr="00521893">
        <w:rPr>
          <w:lang w:val="fr-FR"/>
        </w:rPr>
        <w:t xml:space="preserve"> à récupérer </w:t>
      </w:r>
      <w:r w:rsidR="00B402D7" w:rsidRPr="00521893">
        <w:rPr>
          <w:lang w:val="fr-FR"/>
        </w:rPr>
        <w:t>leur colère</w:t>
      </w:r>
      <w:r w:rsidRPr="00521893">
        <w:rPr>
          <w:lang w:val="fr-FR"/>
        </w:rPr>
        <w:t xml:space="preserve"> face aux injustices dans no</w:t>
      </w:r>
      <w:r w:rsidR="00B402D7" w:rsidRPr="00521893">
        <w:rPr>
          <w:lang w:val="fr-FR"/>
        </w:rPr>
        <w:t>s</w:t>
      </w:r>
      <w:r w:rsidRPr="00521893">
        <w:rPr>
          <w:lang w:val="fr-FR"/>
        </w:rPr>
        <w:t xml:space="preserve"> société</w:t>
      </w:r>
      <w:r w:rsidR="00B402D7" w:rsidRPr="00521893">
        <w:rPr>
          <w:lang w:val="fr-FR"/>
        </w:rPr>
        <w:t>s</w:t>
      </w:r>
      <w:r w:rsidRPr="00521893">
        <w:rPr>
          <w:lang w:val="fr-FR"/>
        </w:rPr>
        <w:t xml:space="preserve">, injustices que nous, la société civile, dénonçons depuis des années. </w:t>
      </w:r>
      <w:r w:rsidR="00915764" w:rsidRPr="00521893">
        <w:rPr>
          <w:lang w:val="fr-FR"/>
        </w:rPr>
        <w:t>N</w:t>
      </w:r>
      <w:r w:rsidR="001B416C" w:rsidRPr="00521893">
        <w:rPr>
          <w:lang w:val="fr-FR"/>
        </w:rPr>
        <w:t xml:space="preserve">os </w:t>
      </w:r>
      <w:r w:rsidR="004C3838" w:rsidRPr="00521893">
        <w:rPr>
          <w:lang w:val="fr-FR"/>
        </w:rPr>
        <w:t>opposants</w:t>
      </w:r>
      <w:r w:rsidR="00F85CD9" w:rsidRPr="00521893">
        <w:rPr>
          <w:lang w:val="fr-FR"/>
        </w:rPr>
        <w:t xml:space="preserve"> nous accusent  « d’</w:t>
      </w:r>
      <w:r w:rsidR="00656F09" w:rsidRPr="00521893">
        <w:rPr>
          <w:lang w:val="fr-FR"/>
        </w:rPr>
        <w:t xml:space="preserve">être toujours contre tout » « d’être </w:t>
      </w:r>
      <w:r w:rsidR="00F85CD9" w:rsidRPr="00521893">
        <w:rPr>
          <w:lang w:val="fr-FR"/>
        </w:rPr>
        <w:t>idéologique »</w:t>
      </w:r>
      <w:r w:rsidR="00656F09" w:rsidRPr="00521893">
        <w:rPr>
          <w:lang w:val="fr-FR"/>
        </w:rPr>
        <w:t xml:space="preserve"> ou de « critiquer sans proposer des solutions ».</w:t>
      </w:r>
      <w:r w:rsidR="005724C8" w:rsidRPr="00521893">
        <w:rPr>
          <w:lang w:val="fr-FR"/>
        </w:rPr>
        <w:t xml:space="preserve"> </w:t>
      </w:r>
    </w:p>
    <w:p w14:paraId="16A5D798" w14:textId="77777777" w:rsidR="005724C8" w:rsidRPr="00521893" w:rsidRDefault="005724C8">
      <w:pPr>
        <w:rPr>
          <w:lang w:val="fr-FR"/>
        </w:rPr>
      </w:pPr>
    </w:p>
    <w:p w14:paraId="0BCCBA8B" w14:textId="3DE0238B" w:rsidR="00656F09" w:rsidRPr="00521893" w:rsidRDefault="005724C8" w:rsidP="00D43E0F">
      <w:pPr>
        <w:rPr>
          <w:lang w:val="fr-FR"/>
        </w:rPr>
      </w:pPr>
      <w:r w:rsidRPr="00521893">
        <w:rPr>
          <w:lang w:val="fr-FR"/>
        </w:rPr>
        <w:t xml:space="preserve">Dans son dernier rapport sur l’état de la société civile dans le monde, </w:t>
      </w:r>
      <w:r w:rsidR="00EE7283" w:rsidRPr="00521893">
        <w:rPr>
          <w:lang w:val="fr-FR"/>
        </w:rPr>
        <w:t>l’organisation</w:t>
      </w:r>
      <w:r w:rsidR="006F77D0">
        <w:rPr>
          <w:lang w:val="fr-FR"/>
        </w:rPr>
        <w:t xml:space="preserve"> </w:t>
      </w:r>
      <w:proofErr w:type="spellStart"/>
      <w:r w:rsidR="006F77D0">
        <w:rPr>
          <w:lang w:val="fr-FR"/>
        </w:rPr>
        <w:t>sudafricaine</w:t>
      </w:r>
      <w:proofErr w:type="spellEnd"/>
      <w:r w:rsidR="00EE7283" w:rsidRPr="00521893">
        <w:rPr>
          <w:lang w:val="fr-FR"/>
        </w:rPr>
        <w:t xml:space="preserve"> CI</w:t>
      </w:r>
      <w:r w:rsidR="00E72804" w:rsidRPr="00521893">
        <w:rPr>
          <w:lang w:val="fr-FR"/>
        </w:rPr>
        <w:t xml:space="preserve">VICUS prône pour un changement de paradigme au sein de la société civile afin de </w:t>
      </w:r>
      <w:r w:rsidR="00D43E0F" w:rsidRPr="00521893">
        <w:rPr>
          <w:lang w:val="fr-FR"/>
        </w:rPr>
        <w:t>répondre</w:t>
      </w:r>
      <w:r w:rsidR="00E72804" w:rsidRPr="00521893">
        <w:rPr>
          <w:lang w:val="fr-FR"/>
        </w:rPr>
        <w:t xml:space="preserve"> aux défis actuels. </w:t>
      </w:r>
      <w:r w:rsidR="00E72804" w:rsidRPr="00521893">
        <w:rPr>
          <w:lang w:val="fr-FR" w:eastAsia="ja-JP"/>
        </w:rPr>
        <w:t>Elle appelle à</w:t>
      </w:r>
      <w:r w:rsidR="00C50CA6" w:rsidRPr="00521893">
        <w:rPr>
          <w:lang w:val="fr-FR" w:eastAsia="ja-JP"/>
        </w:rPr>
        <w:t xml:space="preserve"> </w:t>
      </w:r>
      <w:r w:rsidR="00E72804" w:rsidRPr="00521893">
        <w:rPr>
          <w:lang w:val="fr-FR" w:eastAsia="ja-JP"/>
        </w:rPr>
        <w:t>« </w:t>
      </w:r>
      <w:r w:rsidR="00C50CA6" w:rsidRPr="00521893">
        <w:rPr>
          <w:lang w:val="fr-FR" w:eastAsia="ja-JP"/>
        </w:rPr>
        <w:t>développer un</w:t>
      </w:r>
      <w:r w:rsidR="00E72804" w:rsidRPr="00521893">
        <w:rPr>
          <w:lang w:val="fr-FR" w:eastAsia="ja-JP"/>
        </w:rPr>
        <w:t xml:space="preserve"> </w:t>
      </w:r>
      <w:r w:rsidR="00C50CA6" w:rsidRPr="00521893">
        <w:rPr>
          <w:lang w:val="fr-FR" w:eastAsia="ja-JP"/>
        </w:rPr>
        <w:t>argumentaire positif</w:t>
      </w:r>
      <w:r w:rsidR="00E72804" w:rsidRPr="00521893">
        <w:rPr>
          <w:lang w:val="fr-FR" w:eastAsia="ja-JP"/>
        </w:rPr>
        <w:t> »</w:t>
      </w:r>
      <w:r w:rsidR="00C50CA6" w:rsidRPr="00521893">
        <w:rPr>
          <w:lang w:val="fr-FR" w:eastAsia="ja-JP"/>
        </w:rPr>
        <w:t xml:space="preserve">, </w:t>
      </w:r>
      <w:r w:rsidR="00E72804" w:rsidRPr="00521893">
        <w:rPr>
          <w:lang w:val="fr-FR" w:eastAsia="ja-JP"/>
        </w:rPr>
        <w:t>« </w:t>
      </w:r>
      <w:r w:rsidR="00C50CA6" w:rsidRPr="00521893">
        <w:rPr>
          <w:lang w:val="fr-FR" w:eastAsia="ja-JP"/>
        </w:rPr>
        <w:t>qui amène les gens avec nous sur la base de ce</w:t>
      </w:r>
      <w:r w:rsidR="00E72804" w:rsidRPr="00521893">
        <w:rPr>
          <w:lang w:val="fr-FR" w:eastAsia="ja-JP"/>
        </w:rPr>
        <w:t xml:space="preserve"> </w:t>
      </w:r>
      <w:r w:rsidR="00C50CA6" w:rsidRPr="00521893">
        <w:rPr>
          <w:lang w:val="fr-FR" w:eastAsia="ja-JP"/>
        </w:rPr>
        <w:t xml:space="preserve">que nous défendons plutôt que ce contre </w:t>
      </w:r>
      <w:r w:rsidR="00E72804" w:rsidRPr="00521893">
        <w:rPr>
          <w:lang w:val="fr-FR" w:eastAsia="ja-JP"/>
        </w:rPr>
        <w:t xml:space="preserve">quoi nous luttons », et « qui offre </w:t>
      </w:r>
      <w:r w:rsidR="00C50CA6" w:rsidRPr="00521893">
        <w:rPr>
          <w:lang w:val="fr-FR" w:eastAsia="ja-JP"/>
        </w:rPr>
        <w:t>des solutions réelles plutôt que des r</w:t>
      </w:r>
      <w:r w:rsidR="00E72804" w:rsidRPr="00521893">
        <w:rPr>
          <w:lang w:val="fr-FR" w:eastAsia="ja-JP"/>
        </w:rPr>
        <w:t>éponses simplistes</w:t>
      </w:r>
      <w:r w:rsidR="00915764" w:rsidRPr="00521893">
        <w:rPr>
          <w:lang w:val="fr-FR" w:eastAsia="ja-JP"/>
        </w:rPr>
        <w:t xml:space="preserve"> et trompeuses qui sont l’apanage des politiciens populistes</w:t>
      </w:r>
      <w:r w:rsidR="00E72804" w:rsidRPr="00521893">
        <w:rPr>
          <w:lang w:val="fr-FR" w:eastAsia="ja-JP"/>
        </w:rPr>
        <w:t>».</w:t>
      </w:r>
      <w:r w:rsidR="00D43E0F" w:rsidRPr="00521893">
        <w:rPr>
          <w:lang w:val="fr-FR" w:eastAsia="ja-JP"/>
        </w:rPr>
        <w:t xml:space="preserve"> </w:t>
      </w:r>
      <w:r w:rsidR="00D43E0F" w:rsidRPr="00521893">
        <w:rPr>
          <w:lang w:val="fr-FR"/>
        </w:rPr>
        <w:t>Et ceci d’urgence…</w:t>
      </w:r>
    </w:p>
    <w:p w14:paraId="3B3CEE83" w14:textId="77777777" w:rsidR="00656F09" w:rsidRPr="00521893" w:rsidRDefault="00656F09">
      <w:pPr>
        <w:rPr>
          <w:lang w:val="fr-FR"/>
        </w:rPr>
      </w:pPr>
    </w:p>
    <w:p w14:paraId="76230BB0" w14:textId="3185E0AC" w:rsidR="00521893" w:rsidRDefault="00211426" w:rsidP="00211426">
      <w:pPr>
        <w:widowControl w:val="0"/>
        <w:autoSpaceDE w:val="0"/>
        <w:autoSpaceDN w:val="0"/>
        <w:adjustRightInd w:val="0"/>
        <w:rPr>
          <w:lang w:val="fr-FR"/>
        </w:rPr>
      </w:pPr>
      <w:r w:rsidRPr="00521893">
        <w:rPr>
          <w:lang w:val="fr-FR"/>
        </w:rPr>
        <w:t xml:space="preserve">Or, ce nouveau paradigme ne doit pas venir du haut vers le bas, il doit être construit avec les  citoyens. </w:t>
      </w:r>
      <w:r w:rsidR="001963A8">
        <w:rPr>
          <w:lang w:val="fr-FR"/>
        </w:rPr>
        <w:t>(</w:t>
      </w:r>
      <w:r w:rsidR="00521893">
        <w:rPr>
          <w:lang w:val="fr-FR"/>
        </w:rPr>
        <w:t>N’oublions pas que nous</w:t>
      </w:r>
      <w:r w:rsidR="001963A8">
        <w:rPr>
          <w:lang w:val="fr-FR"/>
        </w:rPr>
        <w:t>, les organisations de la société civile,</w:t>
      </w:r>
      <w:r w:rsidR="00521893">
        <w:rPr>
          <w:lang w:val="fr-FR"/>
        </w:rPr>
        <w:t xml:space="preserve"> sommes souvent accusé</w:t>
      </w:r>
      <w:r w:rsidR="001963A8">
        <w:rPr>
          <w:lang w:val="fr-FR"/>
        </w:rPr>
        <w:t>es de faire partie du système.)</w:t>
      </w:r>
    </w:p>
    <w:p w14:paraId="1B2968BF" w14:textId="77777777" w:rsidR="004E0776" w:rsidRDefault="004E0776" w:rsidP="00211426">
      <w:pPr>
        <w:widowControl w:val="0"/>
        <w:autoSpaceDE w:val="0"/>
        <w:autoSpaceDN w:val="0"/>
        <w:adjustRightInd w:val="0"/>
        <w:rPr>
          <w:lang w:val="fr-FR"/>
        </w:rPr>
      </w:pPr>
      <w:bookmarkStart w:id="0" w:name="_GoBack"/>
      <w:bookmarkEnd w:id="0"/>
    </w:p>
    <w:p w14:paraId="2D64E407" w14:textId="1D9E8D0F" w:rsidR="00211426" w:rsidRDefault="00211426" w:rsidP="00211426">
      <w:pPr>
        <w:widowControl w:val="0"/>
        <w:autoSpaceDE w:val="0"/>
        <w:autoSpaceDN w:val="0"/>
        <w:adjustRightInd w:val="0"/>
        <w:rPr>
          <w:lang w:val="fr-FR" w:eastAsia="ja-JP"/>
        </w:rPr>
      </w:pPr>
      <w:r w:rsidRPr="00521893">
        <w:rPr>
          <w:lang w:val="fr-FR" w:eastAsia="ja-JP"/>
        </w:rPr>
        <w:t xml:space="preserve">Cela demande beaucoup plus de contacts avec eux, une écoute plus attentive et </w:t>
      </w:r>
      <w:r w:rsidR="00521893">
        <w:rPr>
          <w:lang w:val="fr-FR" w:eastAsia="ja-JP"/>
        </w:rPr>
        <w:t>davantage d’action</w:t>
      </w:r>
      <w:r w:rsidR="00521893" w:rsidRPr="00521893">
        <w:rPr>
          <w:lang w:val="fr-FR" w:eastAsia="ja-JP"/>
        </w:rPr>
        <w:t>s pour renforcer la confiance du public dans la société civile.</w:t>
      </w:r>
      <w:r w:rsidR="00521893">
        <w:rPr>
          <w:lang w:val="fr-FR" w:eastAsia="ja-JP"/>
        </w:rPr>
        <w:t xml:space="preserve"> Cela demande aussi d’oublier parfois notre côté institutionnel</w:t>
      </w:r>
      <w:r w:rsidR="001963A8">
        <w:rPr>
          <w:lang w:val="fr-FR" w:eastAsia="ja-JP"/>
        </w:rPr>
        <w:t xml:space="preserve"> et nos propres agendas</w:t>
      </w:r>
      <w:r w:rsidR="00521893">
        <w:rPr>
          <w:lang w:val="fr-FR" w:eastAsia="ja-JP"/>
        </w:rPr>
        <w:t>.</w:t>
      </w:r>
      <w:r w:rsidR="00BA1F57">
        <w:rPr>
          <w:lang w:val="fr-FR" w:eastAsia="ja-JP"/>
        </w:rPr>
        <w:t xml:space="preserve"> Les récentes collaborat</w:t>
      </w:r>
      <w:r w:rsidR="00975AB4">
        <w:rPr>
          <w:lang w:val="fr-FR" w:eastAsia="ja-JP"/>
        </w:rPr>
        <w:t>ions entre la société civile et les mouvements citoyens réclamant la justice climatique et sociale sont une excellente opportunité pour construire ce nouveau paradigme. Saisissons-là !</w:t>
      </w:r>
    </w:p>
    <w:p w14:paraId="7E32244F" w14:textId="77777777" w:rsidR="00975AB4" w:rsidRPr="00521893" w:rsidRDefault="00975AB4" w:rsidP="00211426">
      <w:pPr>
        <w:widowControl w:val="0"/>
        <w:autoSpaceDE w:val="0"/>
        <w:autoSpaceDN w:val="0"/>
        <w:adjustRightInd w:val="0"/>
        <w:rPr>
          <w:lang w:val="fr-FR" w:eastAsia="ja-JP"/>
        </w:rPr>
      </w:pPr>
    </w:p>
    <w:p w14:paraId="6AD273E0" w14:textId="77777777" w:rsidR="008B5A96" w:rsidRDefault="008B5A96">
      <w:pPr>
        <w:rPr>
          <w:lang w:val="fr-FR"/>
        </w:rPr>
      </w:pPr>
    </w:p>
    <w:p w14:paraId="2EBFFB94" w14:textId="77777777" w:rsidR="007044D0" w:rsidRDefault="007044D0">
      <w:pPr>
        <w:rPr>
          <w:lang w:val="fr-FR"/>
        </w:rPr>
      </w:pPr>
    </w:p>
    <w:p w14:paraId="16231903" w14:textId="77777777" w:rsidR="007044D0" w:rsidRDefault="007044D0">
      <w:pPr>
        <w:rPr>
          <w:lang w:val="fr-FR"/>
        </w:rPr>
      </w:pPr>
    </w:p>
    <w:p w14:paraId="63FE3E93" w14:textId="77777777" w:rsidR="008B5A96" w:rsidRDefault="008B5A96">
      <w:pPr>
        <w:rPr>
          <w:lang w:val="fr-FR"/>
        </w:rPr>
      </w:pPr>
    </w:p>
    <w:p w14:paraId="1E41738A" w14:textId="77777777" w:rsidR="008B5A96" w:rsidRDefault="008B5A96">
      <w:pPr>
        <w:rPr>
          <w:lang w:val="fr-FR"/>
        </w:rPr>
      </w:pPr>
    </w:p>
    <w:p w14:paraId="76B6EC45" w14:textId="77777777" w:rsidR="001E14C8" w:rsidRDefault="001E14C8">
      <w:pPr>
        <w:rPr>
          <w:lang w:val="fr-FR"/>
        </w:rPr>
      </w:pPr>
    </w:p>
    <w:p w14:paraId="5679CF48" w14:textId="77777777" w:rsidR="00B87453" w:rsidRDefault="00B87453">
      <w:pPr>
        <w:rPr>
          <w:lang w:val="fr-FR"/>
        </w:rPr>
      </w:pPr>
    </w:p>
    <w:p w14:paraId="7443C656" w14:textId="77777777" w:rsidR="00191833" w:rsidRDefault="00191833"/>
    <w:p w14:paraId="2F776862" w14:textId="77777777" w:rsidR="00191833" w:rsidRDefault="00191833"/>
    <w:sectPr w:rsidR="00191833" w:rsidSect="00C87F7B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  <w:font w:name="Cambria">
    <w:altName w:val="Times New Roman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33"/>
    <w:rsid w:val="00152668"/>
    <w:rsid w:val="00191833"/>
    <w:rsid w:val="001963A8"/>
    <w:rsid w:val="001B416C"/>
    <w:rsid w:val="001E14C8"/>
    <w:rsid w:val="00211426"/>
    <w:rsid w:val="00342DC9"/>
    <w:rsid w:val="003D2155"/>
    <w:rsid w:val="004C3838"/>
    <w:rsid w:val="004E0776"/>
    <w:rsid w:val="0050784C"/>
    <w:rsid w:val="00521893"/>
    <w:rsid w:val="005724C8"/>
    <w:rsid w:val="00656F09"/>
    <w:rsid w:val="006D0468"/>
    <w:rsid w:val="006F77D0"/>
    <w:rsid w:val="007044D0"/>
    <w:rsid w:val="008B5A96"/>
    <w:rsid w:val="00915764"/>
    <w:rsid w:val="00944BA0"/>
    <w:rsid w:val="00975AB4"/>
    <w:rsid w:val="00A819F8"/>
    <w:rsid w:val="00B402D7"/>
    <w:rsid w:val="00B87453"/>
    <w:rsid w:val="00BA1F57"/>
    <w:rsid w:val="00C50CA6"/>
    <w:rsid w:val="00C70DCA"/>
    <w:rsid w:val="00C87F7B"/>
    <w:rsid w:val="00D43E0F"/>
    <w:rsid w:val="00D84C76"/>
    <w:rsid w:val="00E06E48"/>
    <w:rsid w:val="00E70640"/>
    <w:rsid w:val="00E72804"/>
    <w:rsid w:val="00EE7283"/>
    <w:rsid w:val="00F85130"/>
    <w:rsid w:val="00F8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,"/>
  <w:listSeparator w:val=";"/>
  <w14:docId w14:val="0CDDE6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434</Words>
  <Characters>2393</Characters>
  <Application>Microsoft Macintosh Word</Application>
  <DocSecurity>0</DocSecurity>
  <Lines>19</Lines>
  <Paragraphs>5</Paragraphs>
  <ScaleCrop>false</ScaleCrop>
  <Company>ASTM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Antoniya Argirova</dc:creator>
  <cp:keywords/>
  <dc:description/>
  <cp:lastModifiedBy>Antoniya Argirova</cp:lastModifiedBy>
  <cp:revision>20</cp:revision>
  <dcterms:created xsi:type="dcterms:W3CDTF">2019-10-09T12:06:00Z</dcterms:created>
  <dcterms:modified xsi:type="dcterms:W3CDTF">2019-10-10T07:25:00Z</dcterms:modified>
</cp:coreProperties>
</file>